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4807" w14:textId="77777777" w:rsidR="00F424B7" w:rsidRPr="00A17BE7" w:rsidRDefault="00F424B7" w:rsidP="00F424B7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A17BE7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A17BE7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AC6EF10" w14:textId="77777777" w:rsidR="00F424B7" w:rsidRPr="00073836" w:rsidRDefault="00F424B7" w:rsidP="00F424B7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CCE2456" w14:textId="77777777" w:rsidR="00F424B7" w:rsidRPr="00073836" w:rsidRDefault="00F424B7" w:rsidP="00F424B7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073836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1B54C3D2" w14:textId="77777777" w:rsidR="00F424B7" w:rsidRPr="00073836" w:rsidRDefault="00F424B7" w:rsidP="00F424B7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DE91B32" w14:textId="77777777" w:rsidR="00F424B7" w:rsidRPr="00073836" w:rsidRDefault="00F424B7" w:rsidP="00F424B7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073836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12C500B8" w14:textId="77777777" w:rsidR="00F424B7" w:rsidRPr="00073836" w:rsidRDefault="00F424B7" w:rsidP="00F424B7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AB9451F" w14:textId="77777777" w:rsidR="00F424B7" w:rsidRPr="00073836" w:rsidRDefault="00F424B7" w:rsidP="00A17BE7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073836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F424B7" w:rsidRPr="00073836" w14:paraId="46143FBD" w14:textId="77777777" w:rsidTr="002E6219">
        <w:trPr>
          <w:cantSplit/>
          <w:tblHeader/>
          <w:jc w:val="center"/>
        </w:trPr>
        <w:tc>
          <w:tcPr>
            <w:tcW w:w="295" w:type="pct"/>
            <w:shd w:val="clear" w:color="auto" w:fill="DEEAF6" w:themeFill="accent1" w:themeFillTint="33"/>
            <w:vAlign w:val="center"/>
          </w:tcPr>
          <w:p w14:paraId="209D8B88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EEAF6" w:themeFill="accent1" w:themeFillTint="33"/>
            <w:vAlign w:val="center"/>
          </w:tcPr>
          <w:p w14:paraId="56FEAF01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EEAF6" w:themeFill="accent1" w:themeFillTint="33"/>
            <w:vAlign w:val="center"/>
          </w:tcPr>
          <w:p w14:paraId="038CA7F6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F424B7" w:rsidRPr="00073836" w14:paraId="539F931C" w14:textId="77777777" w:rsidTr="002E6219">
        <w:trPr>
          <w:cantSplit/>
          <w:trHeight w:val="60"/>
          <w:jc w:val="center"/>
        </w:trPr>
        <w:tc>
          <w:tcPr>
            <w:tcW w:w="295" w:type="pct"/>
            <w:vAlign w:val="center"/>
          </w:tcPr>
          <w:p w14:paraId="11DE186B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105B83C9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/>
                <w:noProof/>
                <w:sz w:val="20"/>
                <w:szCs w:val="20"/>
              </w:rPr>
              <w:t>Prekių kaina (C)</w:t>
            </w:r>
          </w:p>
          <w:p w14:paraId="21DB715D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noProof/>
                <w:sz w:val="20"/>
                <w:szCs w:val="20"/>
              </w:rPr>
              <w:t>Vertinama Prekių kaina pagal šios metodikos 3 punkte nurodytą formulę.</w:t>
            </w:r>
          </w:p>
        </w:tc>
        <w:tc>
          <w:tcPr>
            <w:tcW w:w="1058" w:type="pct"/>
            <w:vAlign w:val="center"/>
          </w:tcPr>
          <w:p w14:paraId="7A98D13A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/>
                <w:noProof/>
                <w:sz w:val="20"/>
                <w:szCs w:val="20"/>
              </w:rPr>
              <w:t>X=9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0</w:t>
            </w:r>
          </w:p>
        </w:tc>
      </w:tr>
      <w:tr w:rsidR="00F424B7" w:rsidRPr="00073836" w14:paraId="43ADA17D" w14:textId="77777777" w:rsidTr="002E6219">
        <w:trPr>
          <w:cantSplit/>
          <w:trHeight w:val="737"/>
          <w:jc w:val="center"/>
        </w:trPr>
        <w:tc>
          <w:tcPr>
            <w:tcW w:w="295" w:type="pct"/>
            <w:vAlign w:val="center"/>
          </w:tcPr>
          <w:p w14:paraId="2BDB6886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1B459DDF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/>
                <w:noProof/>
                <w:sz w:val="20"/>
                <w:szCs w:val="20"/>
              </w:rPr>
              <w:t>Prekių pristatymo terminas (T)</w:t>
            </w:r>
          </w:p>
          <w:p w14:paraId="58C62889" w14:textId="77777777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noProof/>
                <w:sz w:val="20"/>
                <w:szCs w:val="20"/>
              </w:rPr>
              <w:t>Vertinamas Prekių pristatymo terminas pagal šios metodikos 4 punkte nurodytą formulę.</w:t>
            </w:r>
          </w:p>
        </w:tc>
        <w:tc>
          <w:tcPr>
            <w:tcW w:w="1058" w:type="pct"/>
            <w:vAlign w:val="center"/>
          </w:tcPr>
          <w:p w14:paraId="450DF645" w14:textId="4BAB5535" w:rsidR="00F424B7" w:rsidRPr="00073836" w:rsidRDefault="00F424B7" w:rsidP="002E621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73836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E50F6E">
              <w:rPr>
                <w:rFonts w:ascii="Arial" w:hAnsi="Arial" w:cs="Arial"/>
                <w:b/>
                <w:noProof/>
                <w:sz w:val="20"/>
                <w:szCs w:val="20"/>
              </w:rPr>
              <w:t>10</w:t>
            </w:r>
          </w:p>
        </w:tc>
      </w:tr>
    </w:tbl>
    <w:p w14:paraId="29D0F369" w14:textId="77777777" w:rsidR="00F424B7" w:rsidRPr="00073836" w:rsidRDefault="00F424B7" w:rsidP="00F424B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16DABC" w14:textId="4460A969" w:rsidR="00F424B7" w:rsidRPr="00073836" w:rsidRDefault="00F424B7" w:rsidP="00F424B7">
      <w:pPr>
        <w:pStyle w:val="ListParagraph"/>
        <w:numPr>
          <w:ilvl w:val="0"/>
          <w:numId w:val="9"/>
        </w:numPr>
        <w:tabs>
          <w:tab w:val="left" w:pos="284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073836">
        <w:rPr>
          <w:rFonts w:ascii="Arial" w:hAnsi="Arial" w:cs="Arial"/>
          <w:bCs/>
          <w:iCs/>
          <w:noProof/>
          <w:sz w:val="20"/>
          <w:szCs w:val="20"/>
        </w:rPr>
        <w:t>Kiekvieno Dalyvio Pasiūlymo ekonominis naudingumas (N) apskaičiuojamas sudedant P</w:t>
      </w:r>
      <w:r w:rsidRPr="00073836">
        <w:rPr>
          <w:rFonts w:ascii="Arial" w:hAnsi="Arial" w:cs="Arial"/>
          <w:bCs/>
          <w:noProof/>
          <w:sz w:val="20"/>
          <w:szCs w:val="20"/>
        </w:rPr>
        <w:t xml:space="preserve">rekių </w:t>
      </w:r>
      <w:r w:rsidRPr="00073836">
        <w:rPr>
          <w:rFonts w:ascii="Arial" w:hAnsi="Arial" w:cs="Arial"/>
          <w:bCs/>
          <w:iCs/>
          <w:noProof/>
          <w:sz w:val="20"/>
          <w:szCs w:val="20"/>
        </w:rPr>
        <w:t>kainos (C)</w:t>
      </w:r>
      <w:r w:rsidR="00E50F6E">
        <w:rPr>
          <w:rFonts w:ascii="Arial" w:hAnsi="Arial" w:cs="Arial"/>
          <w:bCs/>
          <w:iCs/>
          <w:noProof/>
          <w:sz w:val="20"/>
          <w:szCs w:val="20"/>
        </w:rPr>
        <w:t xml:space="preserve"> ir </w:t>
      </w:r>
      <w:r w:rsidRPr="00073836"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073836">
        <w:rPr>
          <w:rFonts w:ascii="Arial" w:hAnsi="Arial" w:cs="Arial"/>
          <w:bCs/>
          <w:noProof/>
          <w:sz w:val="20"/>
          <w:szCs w:val="20"/>
        </w:rPr>
        <w:t>rekių p</w:t>
      </w:r>
      <w:r w:rsidRPr="00073836">
        <w:rPr>
          <w:rFonts w:ascii="Arial" w:hAnsi="Arial" w:cs="Arial"/>
          <w:bCs/>
          <w:iCs/>
          <w:noProof/>
          <w:sz w:val="20"/>
          <w:szCs w:val="20"/>
        </w:rPr>
        <w:t>ristatymo termino (T) balus:</w:t>
      </w:r>
    </w:p>
    <w:p w14:paraId="17D2451A" w14:textId="77777777" w:rsidR="00F424B7" w:rsidRPr="00073836" w:rsidRDefault="00F424B7" w:rsidP="00F424B7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8B1B203" w14:textId="77777777" w:rsidR="00F424B7" w:rsidRPr="00073836" w:rsidRDefault="00F424B7" w:rsidP="00F424B7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073836">
        <w:rPr>
          <w:rFonts w:ascii="Arial" w:hAnsi="Arial" w:cs="Arial"/>
          <w:noProof/>
          <w:sz w:val="20"/>
          <w:szCs w:val="20"/>
        </w:rPr>
        <w:t>N</w:t>
      </w:r>
      <w:r w:rsidRPr="00073836">
        <w:rPr>
          <w:rFonts w:ascii="Arial" w:hAnsi="Arial" w:cs="Arial"/>
          <w:noProof/>
          <w:sz w:val="20"/>
          <w:szCs w:val="20"/>
          <w:lang w:val="en-US"/>
        </w:rPr>
        <w:t>=C+T+S</w:t>
      </w:r>
    </w:p>
    <w:p w14:paraId="54070670" w14:textId="77777777" w:rsidR="00F424B7" w:rsidRPr="00073836" w:rsidRDefault="00F424B7" w:rsidP="00F424B7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2C8EDF84" w14:textId="77777777" w:rsidR="00F424B7" w:rsidRPr="00073836" w:rsidRDefault="00F424B7" w:rsidP="00F424B7">
      <w:pPr>
        <w:pStyle w:val="ListParagraph"/>
        <w:numPr>
          <w:ilvl w:val="0"/>
          <w:numId w:val="8"/>
        </w:numPr>
        <w:tabs>
          <w:tab w:val="left" w:pos="284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073836">
        <w:rPr>
          <w:rFonts w:ascii="Arial" w:hAnsi="Arial" w:cs="Arial"/>
          <w:noProof/>
          <w:sz w:val="20"/>
          <w:szCs w:val="20"/>
        </w:rPr>
        <w:t xml:space="preserve">Prekių </w:t>
      </w:r>
      <w:r w:rsidRPr="00073836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Prekių kainos, nurodytos Pasiūlymo formos priedo „Pasiūlymo kaina“ </w:t>
      </w:r>
      <w:r w:rsidRPr="00073836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Pr="00073836">
        <w:rPr>
          <w:rFonts w:ascii="Arial" w:hAnsi="Arial" w:cs="Arial"/>
          <w:bCs/>
          <w:iCs/>
          <w:sz w:val="20"/>
          <w:szCs w:val="20"/>
        </w:rPr>
        <w:t>C</w:t>
      </w:r>
      <w:r w:rsidRPr="00073836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Pr="00073836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Pr="00073836">
        <w:rPr>
          <w:rFonts w:ascii="Arial" w:hAnsi="Arial" w:cs="Arial"/>
          <w:bCs/>
          <w:iCs/>
          <w:sz w:val="20"/>
          <w:szCs w:val="20"/>
        </w:rPr>
        <w:t>C</w:t>
      </w:r>
      <w:r w:rsidRPr="00073836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Pr="00073836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002182DB" w14:textId="77777777" w:rsidR="00F424B7" w:rsidRPr="00073836" w:rsidRDefault="00F424B7" w:rsidP="00F424B7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20A5AC01" w14:textId="77777777" w:rsidR="00F424B7" w:rsidRPr="00073836" w:rsidRDefault="00F424B7" w:rsidP="00F424B7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073836">
        <w:rPr>
          <w:rFonts w:ascii="Arial" w:eastAsia="Times New Roman" w:hAnsi="Arial" w:cs="Arial"/>
          <w:sz w:val="20"/>
          <w:szCs w:val="20"/>
        </w:rPr>
        <w:t>;</w:t>
      </w:r>
    </w:p>
    <w:p w14:paraId="0EC46ECC" w14:textId="77777777" w:rsidR="00F424B7" w:rsidRPr="00073836" w:rsidRDefault="00F424B7" w:rsidP="00F424B7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20DB2E1A" w14:textId="77777777" w:rsidR="00F424B7" w:rsidRPr="00073836" w:rsidRDefault="00F424B7" w:rsidP="00F424B7">
      <w:pPr>
        <w:pStyle w:val="ListParagraph"/>
        <w:numPr>
          <w:ilvl w:val="0"/>
          <w:numId w:val="7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073836">
        <w:rPr>
          <w:rFonts w:ascii="Arial" w:hAnsi="Arial" w:cs="Arial"/>
          <w:noProof/>
          <w:sz w:val="20"/>
          <w:szCs w:val="20"/>
        </w:rPr>
        <w:t>Prekių</w:t>
      </w:r>
      <w:r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073836">
        <w:rPr>
          <w:rFonts w:ascii="Arial" w:hAnsi="Arial" w:cs="Arial"/>
          <w:sz w:val="20"/>
          <w:szCs w:val="20"/>
        </w:rPr>
        <w:t>pristatymo termino (T) balai apskaičiuojami mažiausio pasiūlyto</w:t>
      </w:r>
      <w:r w:rsidRPr="00073836">
        <w:rPr>
          <w:rFonts w:ascii="Arial" w:hAnsi="Arial" w:cs="Arial"/>
          <w:noProof/>
          <w:sz w:val="20"/>
          <w:szCs w:val="20"/>
        </w:rPr>
        <w:t xml:space="preserve"> preki</w:t>
      </w:r>
      <w:r>
        <w:rPr>
          <w:rFonts w:ascii="Arial" w:hAnsi="Arial" w:cs="Arial"/>
          <w:noProof/>
          <w:sz w:val="20"/>
          <w:szCs w:val="20"/>
        </w:rPr>
        <w:t xml:space="preserve">ų </w:t>
      </w:r>
      <w:r w:rsidRPr="00073836">
        <w:rPr>
          <w:rFonts w:ascii="Arial" w:hAnsi="Arial" w:cs="Arial"/>
          <w:sz w:val="20"/>
          <w:szCs w:val="20"/>
        </w:rPr>
        <w:t>pristatymo termino, nurodyto Pasiūlymo formoje reikšmės (</w:t>
      </w:r>
      <w:proofErr w:type="spellStart"/>
      <w:r w:rsidRPr="00073836">
        <w:rPr>
          <w:rFonts w:ascii="Arial" w:hAnsi="Arial" w:cs="Arial"/>
          <w:sz w:val="20"/>
          <w:szCs w:val="20"/>
        </w:rPr>
        <w:t>T</w:t>
      </w:r>
      <w:r w:rsidRPr="00073836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073836">
        <w:rPr>
          <w:rFonts w:ascii="Arial" w:hAnsi="Arial" w:cs="Arial"/>
          <w:sz w:val="20"/>
          <w:szCs w:val="20"/>
        </w:rPr>
        <w:t>) ir vertiname pasiūlyme nurodytos to paties parametro reikšmės (</w:t>
      </w:r>
      <w:proofErr w:type="spellStart"/>
      <w:r w:rsidRPr="00073836">
        <w:rPr>
          <w:rFonts w:ascii="Arial" w:hAnsi="Arial" w:cs="Arial"/>
          <w:sz w:val="20"/>
          <w:szCs w:val="20"/>
        </w:rPr>
        <w:t>T</w:t>
      </w:r>
      <w:r w:rsidRPr="00073836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073836">
        <w:rPr>
          <w:rFonts w:ascii="Arial" w:hAnsi="Arial" w:cs="Arial"/>
          <w:sz w:val="20"/>
          <w:szCs w:val="20"/>
        </w:rPr>
        <w:t>) santykį padauginant iš vertinamo kriterijaus parametro lyginamojo svorio (Y), apvalinant gautą skaičių šimtųjų tikslumu:</w:t>
      </w:r>
    </w:p>
    <w:p w14:paraId="13845272" w14:textId="77777777" w:rsidR="00F424B7" w:rsidRPr="00073836" w:rsidRDefault="00F424B7" w:rsidP="00F424B7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65B9F54" w14:textId="77777777" w:rsidR="00F424B7" w:rsidRPr="00073836" w:rsidRDefault="00F424B7" w:rsidP="00F424B7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13FC3109" w14:textId="77777777" w:rsidR="00F424B7" w:rsidRPr="00073836" w:rsidRDefault="00F424B7" w:rsidP="00F424B7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4CF1DFBD" w14:textId="77777777" w:rsidR="00F424B7" w:rsidRPr="00073836" w:rsidRDefault="00F424B7" w:rsidP="00F424B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73836">
        <w:rPr>
          <w:rFonts w:ascii="Arial" w:eastAsia="Times New Roman" w:hAnsi="Arial" w:cs="Arial"/>
          <w:sz w:val="20"/>
          <w:szCs w:val="20"/>
        </w:rPr>
        <w:t>Jei Tiekėjas pasiūlyme nurodo, jog siūlomas Prekių</w:t>
      </w:r>
      <w:r>
        <w:rPr>
          <w:rFonts w:ascii="Arial" w:hAnsi="Arial" w:cs="Arial"/>
          <w:sz w:val="20"/>
          <w:szCs w:val="20"/>
        </w:rPr>
        <w:t xml:space="preserve"> </w:t>
      </w:r>
      <w:r w:rsidRPr="00073836">
        <w:rPr>
          <w:rFonts w:ascii="Arial" w:eastAsia="Times New Roman" w:hAnsi="Arial" w:cs="Arial"/>
          <w:sz w:val="20"/>
          <w:szCs w:val="20"/>
        </w:rPr>
        <w:t>pristatymo terminas:</w:t>
      </w:r>
    </w:p>
    <w:p w14:paraId="76213BB6" w14:textId="77777777" w:rsidR="00F424B7" w:rsidRPr="00073836" w:rsidRDefault="00F424B7" w:rsidP="00F424B7">
      <w:pPr>
        <w:pStyle w:val="ListParagraph"/>
        <w:numPr>
          <w:ilvl w:val="0"/>
          <w:numId w:val="10"/>
        </w:numPr>
        <w:tabs>
          <w:tab w:val="left" w:pos="0"/>
          <w:tab w:val="left" w:pos="567"/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073836">
        <w:rPr>
          <w:rFonts w:ascii="Arial" w:hAnsi="Arial" w:cs="Arial"/>
          <w:sz w:val="20"/>
          <w:szCs w:val="20"/>
        </w:rPr>
        <w:t xml:space="preserve">lygus </w:t>
      </w:r>
      <w:r w:rsidRPr="00073836">
        <w:rPr>
          <w:rFonts w:ascii="Arial" w:hAnsi="Arial" w:cs="Arial"/>
          <w:sz w:val="20"/>
          <w:szCs w:val="20"/>
          <w:lang w:val="en-US"/>
        </w:rPr>
        <w:t>1</w:t>
      </w:r>
      <w:r>
        <w:rPr>
          <w:rFonts w:ascii="Arial" w:hAnsi="Arial" w:cs="Arial"/>
          <w:sz w:val="20"/>
          <w:szCs w:val="20"/>
          <w:lang w:val="en-US"/>
        </w:rPr>
        <w:t>2</w:t>
      </w:r>
      <w:r w:rsidRPr="00073836">
        <w:rPr>
          <w:rFonts w:ascii="Arial" w:hAnsi="Arial" w:cs="Arial"/>
          <w:sz w:val="20"/>
          <w:szCs w:val="20"/>
          <w:lang w:val="en-US"/>
        </w:rPr>
        <w:t>0</w:t>
      </w:r>
      <w:r w:rsidRPr="00073836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vienas šimtas dvidešimt</w:t>
      </w:r>
      <w:r w:rsidRPr="00073836">
        <w:rPr>
          <w:rFonts w:ascii="Arial" w:hAnsi="Arial" w:cs="Arial"/>
          <w:sz w:val="20"/>
          <w:szCs w:val="20"/>
        </w:rPr>
        <w:t>) kalendorinių dienų, Tiekėjo pasiūlymas už šį ekonominio naudingumo kriterijų gauna 0 balų;</w:t>
      </w:r>
    </w:p>
    <w:p w14:paraId="73FC9E17" w14:textId="77777777" w:rsidR="00F424B7" w:rsidRPr="00073836" w:rsidRDefault="00F424B7" w:rsidP="00F424B7">
      <w:pPr>
        <w:pStyle w:val="ListParagraph"/>
        <w:numPr>
          <w:ilvl w:val="0"/>
          <w:numId w:val="10"/>
        </w:numPr>
        <w:tabs>
          <w:tab w:val="left" w:pos="0"/>
          <w:tab w:val="left" w:pos="567"/>
          <w:tab w:val="left" w:pos="851"/>
        </w:tabs>
        <w:ind w:left="567" w:firstLine="0"/>
        <w:jc w:val="both"/>
        <w:rPr>
          <w:rFonts w:ascii="Arial" w:hAnsi="Arial" w:cs="Arial"/>
          <w:sz w:val="20"/>
          <w:szCs w:val="20"/>
        </w:rPr>
      </w:pPr>
      <w:r w:rsidRPr="00073836">
        <w:rPr>
          <w:rFonts w:ascii="Arial" w:hAnsi="Arial" w:cs="Arial"/>
          <w:sz w:val="20"/>
          <w:szCs w:val="20"/>
        </w:rPr>
        <w:t xml:space="preserve">viršija </w:t>
      </w:r>
      <w:r w:rsidRPr="00073836">
        <w:rPr>
          <w:rFonts w:ascii="Arial" w:hAnsi="Arial" w:cs="Arial"/>
          <w:sz w:val="20"/>
          <w:szCs w:val="20"/>
          <w:lang w:val="en-US"/>
        </w:rPr>
        <w:t>1</w:t>
      </w:r>
      <w:r>
        <w:rPr>
          <w:rFonts w:ascii="Arial" w:hAnsi="Arial" w:cs="Arial"/>
          <w:sz w:val="20"/>
          <w:szCs w:val="20"/>
          <w:lang w:val="en-US"/>
        </w:rPr>
        <w:t>2</w:t>
      </w:r>
      <w:r w:rsidRPr="00073836">
        <w:rPr>
          <w:rFonts w:ascii="Arial" w:hAnsi="Arial" w:cs="Arial"/>
          <w:sz w:val="20"/>
          <w:szCs w:val="20"/>
          <w:lang w:val="en-US"/>
        </w:rPr>
        <w:t>0</w:t>
      </w:r>
      <w:r w:rsidRPr="00073836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vienas šimtas dvidešimt</w:t>
      </w:r>
      <w:r w:rsidRPr="00073836">
        <w:rPr>
          <w:rFonts w:ascii="Arial" w:hAnsi="Arial" w:cs="Arial"/>
          <w:sz w:val="20"/>
          <w:szCs w:val="20"/>
        </w:rPr>
        <w:t>) kalendorinių dienų, Tiekėjo pasiūlymas atmetamas kaip neatitinkantis pirkimo dokumentų reikalavimų.</w:t>
      </w:r>
    </w:p>
    <w:p w14:paraId="1F88BC1C" w14:textId="77777777" w:rsidR="00F424B7" w:rsidRPr="00073836" w:rsidRDefault="00F424B7" w:rsidP="00F424B7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5BA54D25" w14:textId="77777777" w:rsidR="00F424B7" w:rsidRPr="00073836" w:rsidRDefault="00F424B7" w:rsidP="00F424B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073836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6F8D6F83" w14:textId="77777777" w:rsidR="00F424B7" w:rsidRPr="00073836" w:rsidRDefault="00F424B7" w:rsidP="00F424B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FFBE416" w14:textId="77777777" w:rsidR="00F424B7" w:rsidRPr="00073836" w:rsidRDefault="00F424B7" w:rsidP="00F424B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D69DE43" w14:textId="77777777" w:rsidR="00F424B7" w:rsidRPr="00073836" w:rsidRDefault="00F424B7" w:rsidP="00F424B7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018061A6" w14:textId="77777777" w:rsidR="00F424B7" w:rsidRPr="00073836" w:rsidRDefault="00F424B7" w:rsidP="00F424B7">
      <w:pPr>
        <w:pStyle w:val="Heading2"/>
        <w:tabs>
          <w:tab w:val="left" w:pos="284"/>
          <w:tab w:val="left" w:pos="426"/>
          <w:tab w:val="left" w:pos="851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352EBE59" w14:textId="77777777" w:rsidR="00F424B7" w:rsidRPr="00073836" w:rsidRDefault="00F424B7" w:rsidP="00F424B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493A24" w14:textId="77777777" w:rsidR="00F424B7" w:rsidRPr="00073836" w:rsidRDefault="00F424B7" w:rsidP="00F424B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6DB07A" w14:textId="77777777" w:rsidR="00DE621D" w:rsidRPr="00F424B7" w:rsidRDefault="00DE621D" w:rsidP="00F424B7"/>
    <w:sectPr w:rsidR="00DE621D" w:rsidRPr="00F424B7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98ED" w14:textId="77777777" w:rsidR="001A3884" w:rsidRDefault="001A3884" w:rsidP="00197F1B">
      <w:pPr>
        <w:spacing w:after="0" w:line="240" w:lineRule="auto"/>
      </w:pPr>
      <w:r>
        <w:separator/>
      </w:r>
    </w:p>
  </w:endnote>
  <w:endnote w:type="continuationSeparator" w:id="0">
    <w:p w14:paraId="37A22D2B" w14:textId="77777777" w:rsidR="001A3884" w:rsidRDefault="001A3884" w:rsidP="00197F1B">
      <w:pPr>
        <w:spacing w:after="0" w:line="240" w:lineRule="auto"/>
      </w:pPr>
      <w:r>
        <w:continuationSeparator/>
      </w:r>
    </w:p>
  </w:endnote>
  <w:endnote w:type="continuationNotice" w:id="1">
    <w:p w14:paraId="46E301CE" w14:textId="77777777" w:rsidR="001A3884" w:rsidRDefault="001A3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80949" w14:textId="77777777" w:rsidR="001A3884" w:rsidRDefault="001A3884" w:rsidP="00197F1B">
      <w:pPr>
        <w:spacing w:after="0" w:line="240" w:lineRule="auto"/>
      </w:pPr>
      <w:r>
        <w:separator/>
      </w:r>
    </w:p>
  </w:footnote>
  <w:footnote w:type="continuationSeparator" w:id="0">
    <w:p w14:paraId="6B390C36" w14:textId="77777777" w:rsidR="001A3884" w:rsidRDefault="001A3884" w:rsidP="00197F1B">
      <w:pPr>
        <w:spacing w:after="0" w:line="240" w:lineRule="auto"/>
      </w:pPr>
      <w:r>
        <w:continuationSeparator/>
      </w:r>
    </w:p>
  </w:footnote>
  <w:footnote w:type="continuationNotice" w:id="1">
    <w:p w14:paraId="515F79A5" w14:textId="77777777" w:rsidR="001A3884" w:rsidRDefault="001A38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5D672C"/>
    <w:multiLevelType w:val="hybridMultilevel"/>
    <w:tmpl w:val="AFA843C0"/>
    <w:lvl w:ilvl="0" w:tplc="F40AB5B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F71077E"/>
    <w:multiLevelType w:val="hybridMultilevel"/>
    <w:tmpl w:val="8EBA007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7D6967C6"/>
    <w:multiLevelType w:val="hybridMultilevel"/>
    <w:tmpl w:val="90C2E8F0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468988">
    <w:abstractNumId w:val="8"/>
  </w:num>
  <w:num w:numId="8" w16cid:durableId="686368945">
    <w:abstractNumId w:val="6"/>
  </w:num>
  <w:num w:numId="9" w16cid:durableId="1373070926">
    <w:abstractNumId w:val="3"/>
  </w:num>
  <w:num w:numId="10" w16cid:durableId="224801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B2F59"/>
    <w:rsid w:val="00116F45"/>
    <w:rsid w:val="00197F1B"/>
    <w:rsid w:val="001A3884"/>
    <w:rsid w:val="00277B27"/>
    <w:rsid w:val="0028056A"/>
    <w:rsid w:val="003441A8"/>
    <w:rsid w:val="00363B0D"/>
    <w:rsid w:val="00364141"/>
    <w:rsid w:val="004D0948"/>
    <w:rsid w:val="00511985"/>
    <w:rsid w:val="00591135"/>
    <w:rsid w:val="005F3CA9"/>
    <w:rsid w:val="006A2E46"/>
    <w:rsid w:val="006C5C43"/>
    <w:rsid w:val="006E7FE8"/>
    <w:rsid w:val="007C3444"/>
    <w:rsid w:val="007C4A32"/>
    <w:rsid w:val="008416FE"/>
    <w:rsid w:val="008B5DE7"/>
    <w:rsid w:val="008D0947"/>
    <w:rsid w:val="008F6340"/>
    <w:rsid w:val="009138B7"/>
    <w:rsid w:val="00920B56"/>
    <w:rsid w:val="00A17BE7"/>
    <w:rsid w:val="00A503D3"/>
    <w:rsid w:val="00A62EAC"/>
    <w:rsid w:val="00B14F29"/>
    <w:rsid w:val="00B24461"/>
    <w:rsid w:val="00B704B5"/>
    <w:rsid w:val="00B9305B"/>
    <w:rsid w:val="00BC3A7E"/>
    <w:rsid w:val="00C42459"/>
    <w:rsid w:val="00C5505A"/>
    <w:rsid w:val="00C63FDD"/>
    <w:rsid w:val="00CE43A9"/>
    <w:rsid w:val="00D6090D"/>
    <w:rsid w:val="00DE621D"/>
    <w:rsid w:val="00E50F6E"/>
    <w:rsid w:val="00F424B7"/>
    <w:rsid w:val="00F516FC"/>
    <w:rsid w:val="00F73F8F"/>
    <w:rsid w:val="00F931B2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10BFED-8FFD-47ED-86A1-2056D35F0035}"/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1191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30</cp:revision>
  <dcterms:created xsi:type="dcterms:W3CDTF">2019-05-16T13:00:00Z</dcterms:created>
  <dcterms:modified xsi:type="dcterms:W3CDTF">2026-04-03T07:44:00Z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0x0101009B449E30A9AE884DAA4FE3324857E467</vt:lpwstr>
  </property>
</Properties>
</file>